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F662" w14:textId="21F1E9BA" w:rsidR="00A45B68" w:rsidRPr="00C24268" w:rsidRDefault="00000000">
      <w:pPr>
        <w:rPr>
          <w:rStyle w:val="ae"/>
          <w:rFonts w:ascii="Times New Roman" w:eastAsia="黑体" w:hAnsi="Times New Roman" w:cs="黑体"/>
          <w:b w:val="0"/>
          <w:bCs w:val="0"/>
          <w:szCs w:val="32"/>
        </w:rPr>
      </w:pPr>
      <w:r w:rsidRPr="00C24268">
        <w:rPr>
          <w:rStyle w:val="ae"/>
          <w:rFonts w:ascii="Times New Roman" w:eastAsia="黑体" w:hAnsi="Times New Roman" w:cs="黑体" w:hint="eastAsia"/>
          <w:b w:val="0"/>
          <w:bCs w:val="0"/>
          <w:szCs w:val="32"/>
        </w:rPr>
        <w:t>附件</w:t>
      </w:r>
      <w:r w:rsidRPr="00C24268">
        <w:rPr>
          <w:rStyle w:val="ae"/>
          <w:rFonts w:ascii="Times New Roman" w:eastAsia="黑体" w:hAnsi="Times New Roman" w:cs="黑体"/>
          <w:b w:val="0"/>
          <w:bCs w:val="0"/>
          <w:szCs w:val="32"/>
        </w:rPr>
        <w:t>2</w:t>
      </w:r>
    </w:p>
    <w:p w14:paraId="771FF06E" w14:textId="77777777" w:rsidR="00A45B68" w:rsidRPr="00C24268" w:rsidRDefault="00000000">
      <w:pPr>
        <w:spacing w:line="576" w:lineRule="exact"/>
        <w:jc w:val="center"/>
        <w:rPr>
          <w:rStyle w:val="ae"/>
          <w:rFonts w:ascii="Times New Roman" w:eastAsia="思源宋体" w:hAnsi="Times New Roman" w:cs="仿宋_GB2312"/>
          <w:b w:val="0"/>
          <w:bCs w:val="0"/>
          <w:szCs w:val="32"/>
        </w:rPr>
      </w:pPr>
      <w:r w:rsidRPr="00C24268">
        <w:rPr>
          <w:rStyle w:val="ae"/>
          <w:rFonts w:ascii="Times New Roman" w:eastAsia="思源宋体" w:hAnsi="Times New Roman" w:hint="eastAsia"/>
          <w:b w:val="0"/>
          <w:bCs w:val="0"/>
          <w:sz w:val="44"/>
          <w:szCs w:val="44"/>
        </w:rPr>
        <w:t>近三年无违法犯罪记录承诺书</w:t>
      </w:r>
    </w:p>
    <w:p w14:paraId="1F579C48" w14:textId="77777777" w:rsidR="00A45B68" w:rsidRPr="00C24268" w:rsidRDefault="00A45B68">
      <w:pPr>
        <w:spacing w:line="576" w:lineRule="exact"/>
        <w:rPr>
          <w:rStyle w:val="ae"/>
          <w:rFonts w:ascii="Times New Roman" w:eastAsia="仿宋_GB2312" w:hAnsi="Times New Roman" w:cs="仿宋_GB2312"/>
          <w:b w:val="0"/>
          <w:bCs w:val="0"/>
          <w:szCs w:val="32"/>
        </w:rPr>
      </w:pPr>
    </w:p>
    <w:p w14:paraId="7F13346B" w14:textId="77777777" w:rsidR="00A45B68" w:rsidRPr="00C24268" w:rsidRDefault="00000000">
      <w:pPr>
        <w:spacing w:line="576" w:lineRule="exact"/>
        <w:rPr>
          <w:rStyle w:val="ae"/>
          <w:rFonts w:ascii="仿宋" w:eastAsia="仿宋" w:hAnsi="仿宋" w:cs="仿宋_GB2312"/>
          <w:b w:val="0"/>
          <w:bCs w:val="0"/>
          <w:szCs w:val="32"/>
        </w:rPr>
      </w:pPr>
      <w:r w:rsidRPr="00C24268">
        <w:rPr>
          <w:rStyle w:val="ae"/>
          <w:rFonts w:ascii="仿宋" w:eastAsia="仿宋" w:hAnsi="仿宋" w:cs="仿宋_GB2312" w:hint="eastAsia"/>
          <w:b w:val="0"/>
          <w:bCs w:val="0"/>
          <w:szCs w:val="32"/>
        </w:rPr>
        <w:t>四川能投综合能源有限责任公司</w:t>
      </w:r>
      <w:r w:rsidRPr="00C24268">
        <w:rPr>
          <w:rStyle w:val="ae"/>
          <w:rFonts w:ascii="仿宋" w:eastAsia="仿宋" w:hAnsi="仿宋" w:cs="仿宋_GB2312"/>
          <w:b w:val="0"/>
          <w:bCs w:val="0"/>
          <w:szCs w:val="32"/>
        </w:rPr>
        <w:t>:</w:t>
      </w:r>
    </w:p>
    <w:p w14:paraId="1ECEEAE7" w14:textId="77777777" w:rsidR="00A45B68" w:rsidRPr="00C24268" w:rsidRDefault="00000000">
      <w:pPr>
        <w:spacing w:line="576" w:lineRule="exact"/>
        <w:ind w:firstLine="640"/>
        <w:rPr>
          <w:rStyle w:val="ae"/>
          <w:rFonts w:ascii="仿宋" w:eastAsia="仿宋" w:hAnsi="仿宋" w:cs="仿宋_GB2312"/>
          <w:b w:val="0"/>
          <w:bCs w:val="0"/>
          <w:szCs w:val="32"/>
        </w:rPr>
      </w:pPr>
      <w:r w:rsidRPr="00C24268">
        <w:rPr>
          <w:rStyle w:val="ae"/>
          <w:rFonts w:ascii="仿宋" w:eastAsia="仿宋" w:hAnsi="仿宋" w:cs="仿宋_GB2312" w:hint="eastAsia"/>
          <w:b w:val="0"/>
          <w:bCs w:val="0"/>
          <w:szCs w:val="32"/>
        </w:rPr>
        <w:t>本公司郑重承诺在近</w:t>
      </w:r>
      <w:r w:rsidRPr="00C24268">
        <w:rPr>
          <w:rStyle w:val="ae"/>
          <w:rFonts w:ascii="仿宋" w:eastAsia="仿宋" w:hAnsi="仿宋" w:cs="仿宋_GB2312"/>
          <w:b w:val="0"/>
          <w:bCs w:val="0"/>
          <w:szCs w:val="32"/>
        </w:rPr>
        <w:t>3</w:t>
      </w:r>
      <w:r w:rsidRPr="00C24268">
        <w:rPr>
          <w:rStyle w:val="ae"/>
          <w:rFonts w:ascii="仿宋" w:eastAsia="仿宋" w:hAnsi="仿宋" w:cs="仿宋_GB2312" w:hint="eastAsia"/>
          <w:b w:val="0"/>
          <w:bCs w:val="0"/>
          <w:szCs w:val="32"/>
        </w:rPr>
        <w:t>年内未因业务问题或违法违规行为受到司法机关、行政监督等部门或行业自律组织在有效期内的处罚或处理，在经营活动中严格遵守中华人民共和国各项法律、法规，无任何违法、违规记录。</w:t>
      </w:r>
    </w:p>
    <w:p w14:paraId="0316677B" w14:textId="77777777" w:rsidR="00A45B68" w:rsidRPr="00C24268" w:rsidRDefault="00000000">
      <w:pPr>
        <w:spacing w:line="576" w:lineRule="exact"/>
        <w:ind w:firstLine="640"/>
        <w:rPr>
          <w:rStyle w:val="ae"/>
          <w:rFonts w:ascii="仿宋" w:eastAsia="仿宋" w:hAnsi="仿宋" w:cs="仿宋_GB2312"/>
          <w:b w:val="0"/>
          <w:bCs w:val="0"/>
          <w:szCs w:val="32"/>
        </w:rPr>
      </w:pPr>
      <w:r w:rsidRPr="00C24268">
        <w:rPr>
          <w:rStyle w:val="ae"/>
          <w:rFonts w:ascii="仿宋" w:eastAsia="仿宋" w:hAnsi="仿宋" w:cs="仿宋_GB2312" w:hint="eastAsia"/>
          <w:b w:val="0"/>
          <w:bCs w:val="0"/>
          <w:szCs w:val="32"/>
        </w:rPr>
        <w:t>本公司承诺上述信息全面、真实、准确，知晓如有虚假，将被取消此次合作，一切后果自负。</w:t>
      </w:r>
    </w:p>
    <w:p w14:paraId="0D8C78B5" w14:textId="77777777" w:rsidR="00A45B68" w:rsidRPr="00C24268" w:rsidRDefault="00A45B68">
      <w:pPr>
        <w:spacing w:line="576" w:lineRule="exact"/>
        <w:ind w:firstLine="640"/>
        <w:rPr>
          <w:rStyle w:val="ae"/>
          <w:rFonts w:ascii="仿宋" w:eastAsia="仿宋" w:hAnsi="仿宋" w:cs="仿宋_GB2312"/>
          <w:b w:val="0"/>
          <w:bCs w:val="0"/>
          <w:szCs w:val="32"/>
        </w:rPr>
      </w:pPr>
    </w:p>
    <w:p w14:paraId="60FF72DF" w14:textId="77777777" w:rsidR="00A45B68" w:rsidRPr="00C24268" w:rsidRDefault="00000000">
      <w:pPr>
        <w:spacing w:line="576" w:lineRule="exact"/>
        <w:ind w:firstLineChars="1107" w:firstLine="3542"/>
        <w:rPr>
          <w:rStyle w:val="ae"/>
          <w:rFonts w:ascii="仿宋" w:eastAsia="仿宋" w:hAnsi="仿宋" w:cs="仿宋_GB2312"/>
          <w:b w:val="0"/>
          <w:bCs w:val="0"/>
          <w:szCs w:val="32"/>
        </w:rPr>
      </w:pPr>
      <w:r w:rsidRPr="00C24268">
        <w:rPr>
          <w:rStyle w:val="ae"/>
          <w:rFonts w:ascii="仿宋" w:eastAsia="仿宋" w:hAnsi="仿宋" w:cs="仿宋_GB2312" w:hint="eastAsia"/>
          <w:b w:val="0"/>
          <w:bCs w:val="0"/>
          <w:szCs w:val="32"/>
        </w:rPr>
        <w:t>承诺单位（盖章）：</w:t>
      </w:r>
      <w:r w:rsidRPr="00C24268">
        <w:rPr>
          <w:rStyle w:val="ae"/>
          <w:rFonts w:ascii="仿宋" w:eastAsia="仿宋" w:hAnsi="仿宋" w:cs="仿宋_GB2312"/>
          <w:b w:val="0"/>
          <w:bCs w:val="0"/>
          <w:szCs w:val="32"/>
        </w:rPr>
        <w:t xml:space="preserve">              </w:t>
      </w:r>
    </w:p>
    <w:p w14:paraId="42E6D1EB" w14:textId="77777777" w:rsidR="00A45B68" w:rsidRPr="00C24268" w:rsidRDefault="00000000">
      <w:pPr>
        <w:spacing w:line="576" w:lineRule="exact"/>
        <w:ind w:firstLine="640"/>
        <w:jc w:val="right"/>
        <w:rPr>
          <w:rFonts w:ascii="仿宋" w:eastAsia="仿宋" w:hAnsi="仿宋" w:cs="仿宋_GB2312"/>
          <w:szCs w:val="32"/>
        </w:rPr>
      </w:pPr>
      <w:r w:rsidRPr="00C24268">
        <w:rPr>
          <w:rStyle w:val="ae"/>
          <w:rFonts w:ascii="仿宋" w:eastAsia="仿宋" w:hAnsi="仿宋" w:cs="仿宋_GB2312" w:hint="eastAsia"/>
          <w:b w:val="0"/>
          <w:bCs w:val="0"/>
          <w:szCs w:val="32"/>
        </w:rPr>
        <w:t>承诺日期：</w:t>
      </w:r>
      <w:r w:rsidRPr="00C24268">
        <w:rPr>
          <w:rStyle w:val="ae"/>
          <w:rFonts w:ascii="仿宋" w:eastAsia="仿宋" w:hAnsi="仿宋" w:cs="仿宋_GB2312"/>
          <w:b w:val="0"/>
          <w:bCs w:val="0"/>
          <w:szCs w:val="32"/>
        </w:rPr>
        <w:t xml:space="preserve">    </w:t>
      </w:r>
      <w:r w:rsidRPr="00C24268">
        <w:rPr>
          <w:rStyle w:val="ae"/>
          <w:rFonts w:ascii="仿宋" w:eastAsia="仿宋" w:hAnsi="仿宋" w:cs="仿宋_GB2312" w:hint="eastAsia"/>
          <w:b w:val="0"/>
          <w:bCs w:val="0"/>
          <w:szCs w:val="32"/>
        </w:rPr>
        <w:t>年</w:t>
      </w:r>
      <w:r w:rsidRPr="00C24268">
        <w:rPr>
          <w:rStyle w:val="ae"/>
          <w:rFonts w:ascii="仿宋" w:eastAsia="仿宋" w:hAnsi="仿宋" w:cs="仿宋_GB2312"/>
          <w:b w:val="0"/>
          <w:bCs w:val="0"/>
          <w:szCs w:val="32"/>
        </w:rPr>
        <w:t xml:space="preserve">    </w:t>
      </w:r>
      <w:r w:rsidRPr="00C24268">
        <w:rPr>
          <w:rStyle w:val="ae"/>
          <w:rFonts w:ascii="仿宋" w:eastAsia="仿宋" w:hAnsi="仿宋" w:cs="仿宋_GB2312" w:hint="eastAsia"/>
          <w:b w:val="0"/>
          <w:bCs w:val="0"/>
          <w:szCs w:val="32"/>
        </w:rPr>
        <w:t>月</w:t>
      </w:r>
      <w:r w:rsidRPr="00C24268">
        <w:rPr>
          <w:rStyle w:val="ae"/>
          <w:rFonts w:ascii="仿宋" w:eastAsia="仿宋" w:hAnsi="仿宋" w:cs="仿宋_GB2312"/>
          <w:b w:val="0"/>
          <w:bCs w:val="0"/>
          <w:szCs w:val="32"/>
        </w:rPr>
        <w:t xml:space="preserve">    </w:t>
      </w:r>
      <w:r w:rsidRPr="00C24268">
        <w:rPr>
          <w:rStyle w:val="ae"/>
          <w:rFonts w:ascii="仿宋" w:eastAsia="仿宋" w:hAnsi="仿宋" w:cs="仿宋_GB2312" w:hint="eastAsia"/>
          <w:b w:val="0"/>
          <w:bCs w:val="0"/>
          <w:szCs w:val="32"/>
        </w:rPr>
        <w:t>日</w:t>
      </w:r>
    </w:p>
    <w:p w14:paraId="2C0FF658" w14:textId="77777777" w:rsidR="00A45B68" w:rsidRPr="00C24268" w:rsidRDefault="00A45B68">
      <w:pPr>
        <w:adjustRightInd w:val="0"/>
        <w:snapToGrid w:val="0"/>
        <w:spacing w:line="520" w:lineRule="exact"/>
        <w:jc w:val="left"/>
        <w:outlineLvl w:val="0"/>
        <w:rPr>
          <w:rFonts w:ascii="Times New Roman" w:hAnsi="Times New Roman"/>
        </w:rPr>
      </w:pPr>
    </w:p>
    <w:p w14:paraId="7B6A5CDD" w14:textId="77777777" w:rsidR="00A45B68" w:rsidRPr="00C24268" w:rsidRDefault="00A45B68">
      <w:pPr>
        <w:jc w:val="left"/>
        <w:rPr>
          <w:rFonts w:ascii="Times New Roman" w:eastAsia="仿宋_GB2312" w:hAnsi="Times New Roman"/>
        </w:rPr>
      </w:pPr>
    </w:p>
    <w:sectPr w:rsidR="00A45B68" w:rsidRPr="00C24268">
      <w:footerReference w:type="even" r:id="rId7"/>
      <w:pgSz w:w="11906" w:h="16838"/>
      <w:pgMar w:top="2041" w:right="1474" w:bottom="1928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B062" w14:textId="77777777" w:rsidR="007637C5" w:rsidRDefault="007637C5">
      <w:pPr>
        <w:spacing w:line="240" w:lineRule="auto"/>
      </w:pPr>
      <w:r>
        <w:separator/>
      </w:r>
    </w:p>
  </w:endnote>
  <w:endnote w:type="continuationSeparator" w:id="0">
    <w:p w14:paraId="1A566D14" w14:textId="77777777" w:rsidR="007637C5" w:rsidRDefault="00763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宋体">
    <w:altName w:val="宋体"/>
    <w:charset w:val="86"/>
    <w:family w:val="roman"/>
    <w:pitch w:val="default"/>
    <w:sig w:usb0="30000083" w:usb1="2BDF3C10" w:usb2="00000016" w:usb3="00000000" w:csb0="602E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F454" w14:textId="77777777" w:rsidR="00A45B68" w:rsidRDefault="00000000">
    <w:pPr>
      <w:pStyle w:val="a7"/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7100" w14:textId="77777777" w:rsidR="007637C5" w:rsidRDefault="007637C5">
      <w:pPr>
        <w:spacing w:line="240" w:lineRule="auto"/>
      </w:pPr>
      <w:r>
        <w:separator/>
      </w:r>
    </w:p>
  </w:footnote>
  <w:footnote w:type="continuationSeparator" w:id="0">
    <w:p w14:paraId="08F8C55C" w14:textId="77777777" w:rsidR="007637C5" w:rsidRDefault="007637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3FDA4"/>
    <w:multiLevelType w:val="singleLevel"/>
    <w:tmpl w:val="3323FD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8282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I4OTZlNDgwYjYzYTQ0MWViNzBkNTIyM2Q1NTM3ZDgifQ=="/>
  </w:docVars>
  <w:rsids>
    <w:rsidRoot w:val="009F505C"/>
    <w:rsid w:val="0000429B"/>
    <w:rsid w:val="00013EFE"/>
    <w:rsid w:val="0002502B"/>
    <w:rsid w:val="00042D5D"/>
    <w:rsid w:val="00043D9F"/>
    <w:rsid w:val="00044B78"/>
    <w:rsid w:val="000476FA"/>
    <w:rsid w:val="00054C9B"/>
    <w:rsid w:val="00074016"/>
    <w:rsid w:val="000768BD"/>
    <w:rsid w:val="000974A5"/>
    <w:rsid w:val="000A7DCC"/>
    <w:rsid w:val="000B0E99"/>
    <w:rsid w:val="000B349A"/>
    <w:rsid w:val="000D37C9"/>
    <w:rsid w:val="000D674A"/>
    <w:rsid w:val="000E36DA"/>
    <w:rsid w:val="000E5F0E"/>
    <w:rsid w:val="000F6ABE"/>
    <w:rsid w:val="00132D92"/>
    <w:rsid w:val="00146619"/>
    <w:rsid w:val="00152109"/>
    <w:rsid w:val="001653AF"/>
    <w:rsid w:val="00184C44"/>
    <w:rsid w:val="00193E9D"/>
    <w:rsid w:val="001A67F6"/>
    <w:rsid w:val="001B29DE"/>
    <w:rsid w:val="001C1868"/>
    <w:rsid w:val="001D43B8"/>
    <w:rsid w:val="001E15CB"/>
    <w:rsid w:val="00206119"/>
    <w:rsid w:val="00264818"/>
    <w:rsid w:val="002A46A2"/>
    <w:rsid w:val="002C09E6"/>
    <w:rsid w:val="002C452D"/>
    <w:rsid w:val="0032391A"/>
    <w:rsid w:val="00340F9C"/>
    <w:rsid w:val="00360728"/>
    <w:rsid w:val="003677F0"/>
    <w:rsid w:val="0037018A"/>
    <w:rsid w:val="00370911"/>
    <w:rsid w:val="003B21BE"/>
    <w:rsid w:val="003C34A3"/>
    <w:rsid w:val="00422B30"/>
    <w:rsid w:val="004252A0"/>
    <w:rsid w:val="004345C9"/>
    <w:rsid w:val="004604BB"/>
    <w:rsid w:val="00463A61"/>
    <w:rsid w:val="004C20FE"/>
    <w:rsid w:val="00503DC8"/>
    <w:rsid w:val="00517F72"/>
    <w:rsid w:val="005251B7"/>
    <w:rsid w:val="0053581C"/>
    <w:rsid w:val="00560AE0"/>
    <w:rsid w:val="00582CB5"/>
    <w:rsid w:val="005B06E6"/>
    <w:rsid w:val="005B660A"/>
    <w:rsid w:val="005D3760"/>
    <w:rsid w:val="005E33CF"/>
    <w:rsid w:val="00636E2A"/>
    <w:rsid w:val="00642585"/>
    <w:rsid w:val="00661F25"/>
    <w:rsid w:val="00677D86"/>
    <w:rsid w:val="006821C5"/>
    <w:rsid w:val="006E5F62"/>
    <w:rsid w:val="007071A1"/>
    <w:rsid w:val="00733C03"/>
    <w:rsid w:val="00754AF2"/>
    <w:rsid w:val="0075708C"/>
    <w:rsid w:val="007637C5"/>
    <w:rsid w:val="00790E92"/>
    <w:rsid w:val="007A339D"/>
    <w:rsid w:val="007E2477"/>
    <w:rsid w:val="00812EB3"/>
    <w:rsid w:val="00827F10"/>
    <w:rsid w:val="00836D10"/>
    <w:rsid w:val="008431F3"/>
    <w:rsid w:val="00844D0D"/>
    <w:rsid w:val="0088760F"/>
    <w:rsid w:val="008A441D"/>
    <w:rsid w:val="008C4A33"/>
    <w:rsid w:val="008D0645"/>
    <w:rsid w:val="00913E40"/>
    <w:rsid w:val="009142F4"/>
    <w:rsid w:val="009169A1"/>
    <w:rsid w:val="009217FB"/>
    <w:rsid w:val="00937821"/>
    <w:rsid w:val="0094533A"/>
    <w:rsid w:val="0099674F"/>
    <w:rsid w:val="009A10F5"/>
    <w:rsid w:val="009A1ACA"/>
    <w:rsid w:val="009B1ABD"/>
    <w:rsid w:val="009D4372"/>
    <w:rsid w:val="009F505C"/>
    <w:rsid w:val="00A00192"/>
    <w:rsid w:val="00A2791E"/>
    <w:rsid w:val="00A45B68"/>
    <w:rsid w:val="00A47A9E"/>
    <w:rsid w:val="00A5027A"/>
    <w:rsid w:val="00A54F47"/>
    <w:rsid w:val="00A67772"/>
    <w:rsid w:val="00AB096D"/>
    <w:rsid w:val="00AB0CE8"/>
    <w:rsid w:val="00AC73BF"/>
    <w:rsid w:val="00AD1980"/>
    <w:rsid w:val="00AF4F07"/>
    <w:rsid w:val="00AF52F8"/>
    <w:rsid w:val="00B04349"/>
    <w:rsid w:val="00B07BDA"/>
    <w:rsid w:val="00B403DC"/>
    <w:rsid w:val="00B752AC"/>
    <w:rsid w:val="00B94C8A"/>
    <w:rsid w:val="00BF12EF"/>
    <w:rsid w:val="00C24268"/>
    <w:rsid w:val="00C36E38"/>
    <w:rsid w:val="00C5796A"/>
    <w:rsid w:val="00C74790"/>
    <w:rsid w:val="00C7783C"/>
    <w:rsid w:val="00CA403D"/>
    <w:rsid w:val="00CA416F"/>
    <w:rsid w:val="00CB309F"/>
    <w:rsid w:val="00CE3AA0"/>
    <w:rsid w:val="00CF08FE"/>
    <w:rsid w:val="00CF11C4"/>
    <w:rsid w:val="00D067CD"/>
    <w:rsid w:val="00D63ABE"/>
    <w:rsid w:val="00D647A2"/>
    <w:rsid w:val="00D93749"/>
    <w:rsid w:val="00E1366A"/>
    <w:rsid w:val="00E1496B"/>
    <w:rsid w:val="00E248DE"/>
    <w:rsid w:val="00E411F8"/>
    <w:rsid w:val="00E43E8F"/>
    <w:rsid w:val="00E45C45"/>
    <w:rsid w:val="00E52B91"/>
    <w:rsid w:val="00E5369D"/>
    <w:rsid w:val="00EB5606"/>
    <w:rsid w:val="00EE6673"/>
    <w:rsid w:val="00F13722"/>
    <w:rsid w:val="00F2415A"/>
    <w:rsid w:val="00F255A9"/>
    <w:rsid w:val="00F869AD"/>
    <w:rsid w:val="00F86A52"/>
    <w:rsid w:val="00FC29A7"/>
    <w:rsid w:val="00FC3E80"/>
    <w:rsid w:val="00FD3072"/>
    <w:rsid w:val="00FD68CC"/>
    <w:rsid w:val="00FE0EA5"/>
    <w:rsid w:val="00FE1C75"/>
    <w:rsid w:val="00FE42A6"/>
    <w:rsid w:val="254D3043"/>
    <w:rsid w:val="29EA091B"/>
    <w:rsid w:val="4B16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2EB7C"/>
  <w15:docId w15:val="{E17D5930-46F7-4517-9BFC-6A40F34F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  <w:jc w:val="both"/>
    </w:pPr>
    <w:rPr>
      <w:kern w:val="2"/>
      <w:sz w:val="3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widowControl w:val="0"/>
      <w:spacing w:line="600" w:lineRule="exact"/>
      <w:ind w:firstLineChars="200" w:firstLine="880"/>
      <w:outlineLvl w:val="0"/>
    </w:pPr>
    <w:rPr>
      <w:rFonts w:ascii="Times New Roman" w:eastAsia="黑体" w:hAnsi="Times New Roman" w:cs="Times New Roman"/>
      <w:b/>
      <w:kern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spacing w:line="400" w:lineRule="exact"/>
      <w:ind w:firstLineChars="200" w:firstLine="200"/>
      <w:jc w:val="left"/>
    </w:pPr>
    <w:rPr>
      <w:rFonts w:ascii="Times New Roman" w:eastAsia="仿宋_GB2312" w:hAnsi="Times New Roman" w:cs="微软雅黑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rFonts w:ascii="宋体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pPr>
      <w:spacing w:line="560" w:lineRule="exact"/>
      <w:ind w:firstLineChars="0" w:firstLine="0"/>
    </w:pPr>
    <w:rPr>
      <w:rFonts w:asciiTheme="minorHAnsi" w:eastAsia="宋体" w:hAnsiTheme="minorHAnsi" w:cstheme="minorBidi"/>
      <w:b/>
      <w:bCs/>
      <w:color w:val="auto"/>
      <w:sz w:val="32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  <w:spacing w:val="0"/>
    </w:rPr>
  </w:style>
  <w:style w:type="character" w:styleId="af">
    <w:name w:val="annotation reference"/>
    <w:basedOn w:val="a0"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rPr>
      <w:rFonts w:ascii="Times New Roman" w:eastAsia="仿宋_GB2312" w:hAnsi="Times New Roman" w:cs="微软雅黑"/>
      <w:color w:val="000000"/>
      <w:sz w:val="28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仿宋_GB2312" w:hAnsi="Times New Roman" w:cs="微软雅黑"/>
      <w:b/>
      <w:bCs/>
      <w:color w:val="000000"/>
      <w:sz w:val="28"/>
    </w:rPr>
  </w:style>
  <w:style w:type="character" w:customStyle="1" w:styleId="10">
    <w:name w:val="标题 1 字符"/>
    <w:basedOn w:val="a0"/>
    <w:link w:val="1"/>
    <w:rPr>
      <w:rFonts w:ascii="Times New Roman" w:eastAsia="黑体" w:hAnsi="Times New Roman" w:cs="Times New Roman"/>
      <w:b/>
      <w:kern w:val="44"/>
      <w:szCs w:val="24"/>
    </w:rPr>
  </w:style>
  <w:style w:type="table" w:customStyle="1" w:styleId="TableGrid">
    <w:name w:val="TableGrid"/>
    <w:rPr>
      <w:rFonts w:ascii="等线" w:eastAsia="等线" w:hAnsi="等线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Revision"/>
    <w:hidden/>
    <w:uiPriority w:val="99"/>
    <w:semiHidden/>
    <w:rsid w:val="00AD1980"/>
    <w:rPr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钟 舒扬</cp:lastModifiedBy>
  <cp:revision>11</cp:revision>
  <cp:lastPrinted>2023-02-20T06:04:00Z</cp:lastPrinted>
  <dcterms:created xsi:type="dcterms:W3CDTF">2023-02-20T04:26:00Z</dcterms:created>
  <dcterms:modified xsi:type="dcterms:W3CDTF">2023-02-20T06:56:00Z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2C2B1284544446EF9C7FEBC55D606E62</vt:lpwstr>
  </property>
</Properties>
</file>