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BF80" w14:textId="77777777" w:rsidR="00A45B68" w:rsidRPr="00C24268" w:rsidRDefault="00000000">
      <w:pPr>
        <w:adjustRightInd w:val="0"/>
        <w:snapToGrid w:val="0"/>
        <w:spacing w:line="320" w:lineRule="atLeast"/>
        <w:jc w:val="left"/>
        <w:outlineLvl w:val="0"/>
        <w:rPr>
          <w:rStyle w:val="ae"/>
          <w:rFonts w:ascii="Times New Roman" w:eastAsia="黑体" w:hAnsi="Times New Roman" w:cs="黑体"/>
          <w:b w:val="0"/>
          <w:bCs w:val="0"/>
          <w:szCs w:val="32"/>
        </w:rPr>
      </w:pPr>
      <w:r w:rsidRPr="00C24268">
        <w:rPr>
          <w:rStyle w:val="ae"/>
          <w:rFonts w:ascii="Times New Roman" w:eastAsia="黑体" w:hAnsi="Times New Roman" w:cs="黑体" w:hint="eastAsia"/>
          <w:b w:val="0"/>
          <w:bCs w:val="0"/>
          <w:szCs w:val="32"/>
        </w:rPr>
        <w:t>附件</w:t>
      </w:r>
      <w:r w:rsidRPr="00C24268">
        <w:rPr>
          <w:rStyle w:val="ae"/>
          <w:rFonts w:ascii="Times New Roman" w:eastAsia="黑体" w:hAnsi="Times New Roman" w:cs="黑体"/>
          <w:b w:val="0"/>
          <w:bCs w:val="0"/>
          <w:szCs w:val="32"/>
        </w:rPr>
        <w:t>1</w:t>
      </w:r>
    </w:p>
    <w:p w14:paraId="430F700F" w14:textId="77777777" w:rsidR="00A45B68" w:rsidRPr="00C24268" w:rsidRDefault="00000000">
      <w:pPr>
        <w:adjustRightInd w:val="0"/>
        <w:snapToGrid w:val="0"/>
        <w:spacing w:line="576" w:lineRule="exact"/>
        <w:jc w:val="center"/>
        <w:rPr>
          <w:rStyle w:val="ae"/>
          <w:rFonts w:ascii="Times New Roman" w:eastAsia="思源宋体" w:hAnsi="Times New Roman"/>
          <w:b w:val="0"/>
          <w:bCs w:val="0"/>
          <w:sz w:val="44"/>
          <w:szCs w:val="44"/>
        </w:rPr>
      </w:pPr>
      <w:r w:rsidRPr="00C24268">
        <w:rPr>
          <w:rStyle w:val="ae"/>
          <w:rFonts w:ascii="Times New Roman" w:eastAsia="思源宋体" w:hAnsi="Times New Roman" w:hint="eastAsia"/>
          <w:b w:val="0"/>
          <w:bCs w:val="0"/>
          <w:sz w:val="44"/>
          <w:szCs w:val="44"/>
        </w:rPr>
        <w:t>四川能投综合能源有限责任公司</w:t>
      </w:r>
    </w:p>
    <w:p w14:paraId="424AD221" w14:textId="77777777" w:rsidR="00A45B68" w:rsidRPr="00C24268" w:rsidRDefault="00000000">
      <w:pPr>
        <w:adjustRightInd w:val="0"/>
        <w:snapToGrid w:val="0"/>
        <w:spacing w:line="576" w:lineRule="exact"/>
        <w:jc w:val="center"/>
        <w:rPr>
          <w:rStyle w:val="ae"/>
          <w:rFonts w:ascii="Times New Roman" w:eastAsia="思源宋体" w:hAnsi="Times New Roman"/>
          <w:b w:val="0"/>
          <w:bCs w:val="0"/>
          <w:sz w:val="44"/>
          <w:szCs w:val="44"/>
        </w:rPr>
      </w:pPr>
      <w:r w:rsidRPr="00C24268">
        <w:rPr>
          <w:rStyle w:val="ae"/>
          <w:rFonts w:ascii="Times New Roman" w:eastAsia="思源宋体" w:hAnsi="Times New Roman" w:hint="eastAsia"/>
          <w:b w:val="0"/>
          <w:bCs w:val="0"/>
          <w:sz w:val="44"/>
          <w:szCs w:val="44"/>
        </w:rPr>
        <w:t>充电场站业务合作单位基本情况表</w:t>
      </w:r>
    </w:p>
    <w:tbl>
      <w:tblPr>
        <w:tblStyle w:val="TableGrid"/>
        <w:tblW w:w="5000" w:type="pct"/>
        <w:jc w:val="center"/>
        <w:tblInd w:w="0" w:type="dxa"/>
        <w:tblCellMar>
          <w:top w:w="36" w:type="dxa"/>
          <w:left w:w="67" w:type="dxa"/>
        </w:tblCellMar>
        <w:tblLook w:val="04A0" w:firstRow="1" w:lastRow="0" w:firstColumn="1" w:lastColumn="0" w:noHBand="0" w:noVBand="1"/>
      </w:tblPr>
      <w:tblGrid>
        <w:gridCol w:w="1633"/>
        <w:gridCol w:w="1036"/>
        <w:gridCol w:w="1324"/>
        <w:gridCol w:w="1347"/>
        <w:gridCol w:w="1426"/>
        <w:gridCol w:w="170"/>
        <w:gridCol w:w="810"/>
        <w:gridCol w:w="1092"/>
      </w:tblGrid>
      <w:tr w:rsidR="00A45B68" w:rsidRPr="00C24268" w14:paraId="740FF1F8" w14:textId="77777777">
        <w:trPr>
          <w:trHeight w:val="475"/>
          <w:jc w:val="center"/>
        </w:trPr>
        <w:tc>
          <w:tcPr>
            <w:tcW w:w="9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B6C1E4B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公司名称</w:t>
            </w:r>
          </w:p>
        </w:tc>
        <w:tc>
          <w:tcPr>
            <w:tcW w:w="4076" w:type="pct"/>
            <w:gridSpan w:val="7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DD30914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A45B68" w:rsidRPr="00C24268" w14:paraId="67C2084F" w14:textId="77777777">
        <w:trPr>
          <w:trHeight w:val="482"/>
          <w:jc w:val="center"/>
        </w:trPr>
        <w:tc>
          <w:tcPr>
            <w:tcW w:w="92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2C2AFA8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注册地址</w:t>
            </w:r>
          </w:p>
        </w:tc>
        <w:tc>
          <w:tcPr>
            <w:tcW w:w="20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1D97D8D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FB24292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邮政编码</w:t>
            </w:r>
          </w:p>
        </w:tc>
        <w:tc>
          <w:tcPr>
            <w:tcW w:w="11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4B0A54B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A45B68" w:rsidRPr="00C24268" w14:paraId="2103F2DC" w14:textId="77777777">
        <w:trPr>
          <w:trHeight w:val="482"/>
          <w:jc w:val="center"/>
        </w:trPr>
        <w:tc>
          <w:tcPr>
            <w:tcW w:w="924" w:type="pct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9C5A547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联系方式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261D2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联系人</w:t>
            </w:r>
          </w:p>
        </w:tc>
        <w:tc>
          <w:tcPr>
            <w:tcW w:w="15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F4F84A4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8A048C5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电话</w:t>
            </w:r>
          </w:p>
        </w:tc>
        <w:tc>
          <w:tcPr>
            <w:tcW w:w="11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8146217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A45B68" w:rsidRPr="00C24268" w14:paraId="40E9FD3B" w14:textId="77777777">
        <w:trPr>
          <w:trHeight w:val="482"/>
          <w:jc w:val="center"/>
        </w:trPr>
        <w:tc>
          <w:tcPr>
            <w:tcW w:w="924" w:type="pct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F88A7FB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11BA8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传真</w:t>
            </w:r>
          </w:p>
        </w:tc>
        <w:tc>
          <w:tcPr>
            <w:tcW w:w="15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7AEBCD8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58F88E2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网址</w:t>
            </w:r>
          </w:p>
        </w:tc>
        <w:tc>
          <w:tcPr>
            <w:tcW w:w="11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E82F47C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A45B68" w:rsidRPr="00C24268" w14:paraId="738F2384" w14:textId="77777777">
        <w:trPr>
          <w:trHeight w:val="480"/>
          <w:jc w:val="center"/>
        </w:trPr>
        <w:tc>
          <w:tcPr>
            <w:tcW w:w="92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BA4A582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组织结构</w:t>
            </w:r>
          </w:p>
        </w:tc>
        <w:tc>
          <w:tcPr>
            <w:tcW w:w="40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66E6DB4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  <w:p w14:paraId="7573676E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  <w:p w14:paraId="6753ED61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  <w:p w14:paraId="19C69D59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A45B68" w:rsidRPr="00C24268" w14:paraId="25287DE2" w14:textId="77777777">
        <w:trPr>
          <w:trHeight w:val="482"/>
          <w:jc w:val="center"/>
        </w:trPr>
        <w:tc>
          <w:tcPr>
            <w:tcW w:w="92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5526408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法定代表人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46218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姓名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40EBA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5F7DE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技术职称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2FB0E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62825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电话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34EE80A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A45B68" w:rsidRPr="00C24268" w14:paraId="2A89078E" w14:textId="77777777">
        <w:trPr>
          <w:trHeight w:val="483"/>
          <w:jc w:val="center"/>
        </w:trPr>
        <w:tc>
          <w:tcPr>
            <w:tcW w:w="92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D720E10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项目负责人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22FD0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姓名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1AA6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83536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技术职称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E2977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993B2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电话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783E8DB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A45B68" w:rsidRPr="00C24268" w14:paraId="1AD35D3C" w14:textId="77777777">
        <w:trPr>
          <w:trHeight w:val="482"/>
          <w:jc w:val="center"/>
        </w:trPr>
        <w:tc>
          <w:tcPr>
            <w:tcW w:w="92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5F39EF0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成立时间</w:t>
            </w:r>
          </w:p>
        </w:tc>
        <w:tc>
          <w:tcPr>
            <w:tcW w:w="1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3A8C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74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543F324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员工总人数：</w:t>
            </w:r>
          </w:p>
        </w:tc>
      </w:tr>
      <w:tr w:rsidR="00A45B68" w:rsidRPr="00C24268" w14:paraId="6D5D8F53" w14:textId="77777777">
        <w:trPr>
          <w:trHeight w:val="480"/>
          <w:jc w:val="center"/>
        </w:trPr>
        <w:tc>
          <w:tcPr>
            <w:tcW w:w="92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9AC8045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企业资质</w:t>
            </w:r>
          </w:p>
        </w:tc>
        <w:tc>
          <w:tcPr>
            <w:tcW w:w="1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196C2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7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15318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其中：</w:t>
            </w:r>
          </w:p>
        </w:tc>
        <w:tc>
          <w:tcPr>
            <w:tcW w:w="9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D5F30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0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959995F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A45B68" w:rsidRPr="00C24268" w14:paraId="62A32A44" w14:textId="77777777">
        <w:trPr>
          <w:trHeight w:val="482"/>
          <w:jc w:val="center"/>
        </w:trPr>
        <w:tc>
          <w:tcPr>
            <w:tcW w:w="92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9505DBC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营业执照号</w:t>
            </w:r>
          </w:p>
        </w:tc>
        <w:tc>
          <w:tcPr>
            <w:tcW w:w="1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8D56E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90B886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9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C52B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0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2AFF050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A45B68" w:rsidRPr="00C24268" w14:paraId="2405F0B1" w14:textId="77777777">
        <w:trPr>
          <w:trHeight w:val="482"/>
          <w:jc w:val="center"/>
        </w:trPr>
        <w:tc>
          <w:tcPr>
            <w:tcW w:w="92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89960A0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注册资金</w:t>
            </w:r>
          </w:p>
        </w:tc>
        <w:tc>
          <w:tcPr>
            <w:tcW w:w="1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C9F83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201FB6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9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D48A7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0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2893012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A45B68" w:rsidRPr="00C24268" w14:paraId="7737659F" w14:textId="77777777">
        <w:trPr>
          <w:trHeight w:val="482"/>
          <w:jc w:val="center"/>
        </w:trPr>
        <w:tc>
          <w:tcPr>
            <w:tcW w:w="92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2EF7B17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开户银行</w:t>
            </w:r>
          </w:p>
        </w:tc>
        <w:tc>
          <w:tcPr>
            <w:tcW w:w="1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1CB18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E911DD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9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F2354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0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8DB1167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A45B68" w:rsidRPr="00C24268" w14:paraId="2C9E9267" w14:textId="77777777">
        <w:trPr>
          <w:trHeight w:val="482"/>
          <w:jc w:val="center"/>
        </w:trPr>
        <w:tc>
          <w:tcPr>
            <w:tcW w:w="92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342705C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账号</w:t>
            </w:r>
          </w:p>
        </w:tc>
        <w:tc>
          <w:tcPr>
            <w:tcW w:w="1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D4CF8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E8DE0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9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5A4AA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0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0BAE2E0" w14:textId="77777777" w:rsidR="00A45B68" w:rsidRPr="00C24268" w:rsidRDefault="00A45B68">
            <w:pPr>
              <w:spacing w:line="240" w:lineRule="auto"/>
              <w:ind w:firstLine="56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A45B68" w:rsidRPr="00C24268" w14:paraId="3224F15D" w14:textId="77777777" w:rsidTr="00EE1F78">
        <w:trPr>
          <w:trHeight w:val="1275"/>
          <w:jc w:val="center"/>
        </w:trPr>
        <w:tc>
          <w:tcPr>
            <w:tcW w:w="92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A6349E4" w14:textId="77777777" w:rsidR="00A45B68" w:rsidRPr="00C24268" w:rsidRDefault="00000000">
            <w:pPr>
              <w:spacing w:line="24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经营范围</w:t>
            </w:r>
          </w:p>
        </w:tc>
        <w:tc>
          <w:tcPr>
            <w:tcW w:w="40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E168CD1" w14:textId="77777777" w:rsidR="00A45B68" w:rsidRPr="00C24268" w:rsidRDefault="00A45B68">
            <w:pPr>
              <w:spacing w:line="240" w:lineRule="auto"/>
              <w:ind w:firstLine="560"/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A45B68" w:rsidRPr="00C24268" w14:paraId="7B61D5CC" w14:textId="77777777" w:rsidTr="00EE1F78">
        <w:trPr>
          <w:trHeight w:val="1350"/>
          <w:jc w:val="center"/>
        </w:trPr>
        <w:tc>
          <w:tcPr>
            <w:tcW w:w="924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E4C428B" w14:textId="77777777" w:rsidR="00A45B68" w:rsidRPr="00C24268" w:rsidRDefault="00000000">
            <w:pPr>
              <w:spacing w:line="240" w:lineRule="auto"/>
              <w:ind w:firstLine="560"/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  <w:r w:rsidRPr="00C24268">
              <w:rPr>
                <w:rFonts w:ascii="仿宋" w:eastAsia="仿宋" w:hAnsi="仿宋" w:cs="微软雅黑" w:hint="eastAsia"/>
                <w:sz w:val="28"/>
                <w:szCs w:val="28"/>
              </w:rPr>
              <w:t>备注</w:t>
            </w:r>
          </w:p>
        </w:tc>
        <w:tc>
          <w:tcPr>
            <w:tcW w:w="4076" w:type="pct"/>
            <w:gridSpan w:val="7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5EA1AC74" w14:textId="77777777" w:rsidR="00A45B68" w:rsidRPr="00C24268" w:rsidRDefault="00A45B68">
            <w:pPr>
              <w:spacing w:line="240" w:lineRule="auto"/>
              <w:ind w:firstLine="560"/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</w:tbl>
    <w:p w14:paraId="7B6A5CDD" w14:textId="0F4C6B25" w:rsidR="00A45B68" w:rsidRPr="00C24268" w:rsidRDefault="00A45B68" w:rsidP="00EE1F78">
      <w:pPr>
        <w:tabs>
          <w:tab w:val="left" w:pos="7890"/>
        </w:tabs>
        <w:rPr>
          <w:rFonts w:ascii="Times New Roman" w:eastAsia="仿宋_GB2312" w:hAnsi="Times New Roman" w:hint="eastAsia"/>
        </w:rPr>
      </w:pPr>
    </w:p>
    <w:sectPr w:rsidR="00A45B68" w:rsidRPr="00C24268">
      <w:footerReference w:type="even" r:id="rId7"/>
      <w:pgSz w:w="11906" w:h="16838"/>
      <w:pgMar w:top="2041" w:right="1474" w:bottom="1928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0817" w14:textId="77777777" w:rsidR="003605EE" w:rsidRDefault="003605EE">
      <w:pPr>
        <w:spacing w:line="240" w:lineRule="auto"/>
      </w:pPr>
      <w:r>
        <w:separator/>
      </w:r>
    </w:p>
  </w:endnote>
  <w:endnote w:type="continuationSeparator" w:id="0">
    <w:p w14:paraId="1602C2D7" w14:textId="77777777" w:rsidR="003605EE" w:rsidRDefault="00360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宋体">
    <w:altName w:val="宋体"/>
    <w:charset w:val="86"/>
    <w:family w:val="roman"/>
    <w:pitch w:val="default"/>
    <w:sig w:usb0="30000083" w:usb1="2BDF3C10" w:usb2="00000016" w:usb3="00000000" w:csb0="602E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F454" w14:textId="77777777" w:rsidR="00A45B68" w:rsidRDefault="00000000">
    <w:pPr>
      <w:pStyle w:val="a7"/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1295" w14:textId="77777777" w:rsidR="003605EE" w:rsidRDefault="003605EE">
      <w:pPr>
        <w:spacing w:line="240" w:lineRule="auto"/>
      </w:pPr>
      <w:r>
        <w:separator/>
      </w:r>
    </w:p>
  </w:footnote>
  <w:footnote w:type="continuationSeparator" w:id="0">
    <w:p w14:paraId="1CDE7E03" w14:textId="77777777" w:rsidR="003605EE" w:rsidRDefault="003605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3FDA4"/>
    <w:multiLevelType w:val="singleLevel"/>
    <w:tmpl w:val="3323FD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8282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I4OTZlNDgwYjYzYTQ0MWViNzBkNTIyM2Q1NTM3ZDgifQ=="/>
  </w:docVars>
  <w:rsids>
    <w:rsidRoot w:val="009F505C"/>
    <w:rsid w:val="0000429B"/>
    <w:rsid w:val="00013EFE"/>
    <w:rsid w:val="0002502B"/>
    <w:rsid w:val="00042D5D"/>
    <w:rsid w:val="00043D9F"/>
    <w:rsid w:val="00044B78"/>
    <w:rsid w:val="000476FA"/>
    <w:rsid w:val="00054C9B"/>
    <w:rsid w:val="00074016"/>
    <w:rsid w:val="000768BD"/>
    <w:rsid w:val="000974A5"/>
    <w:rsid w:val="000A7DCC"/>
    <w:rsid w:val="000B0E99"/>
    <w:rsid w:val="000B349A"/>
    <w:rsid w:val="000D37C9"/>
    <w:rsid w:val="000D674A"/>
    <w:rsid w:val="000E36DA"/>
    <w:rsid w:val="000E5F0E"/>
    <w:rsid w:val="000F6ABE"/>
    <w:rsid w:val="00132D92"/>
    <w:rsid w:val="00146619"/>
    <w:rsid w:val="00152109"/>
    <w:rsid w:val="001653AF"/>
    <w:rsid w:val="00184C44"/>
    <w:rsid w:val="00193E9D"/>
    <w:rsid w:val="001A67F6"/>
    <w:rsid w:val="001B29DE"/>
    <w:rsid w:val="001C1868"/>
    <w:rsid w:val="001D43B8"/>
    <w:rsid w:val="001E15CB"/>
    <w:rsid w:val="00206119"/>
    <w:rsid w:val="00264818"/>
    <w:rsid w:val="002A46A2"/>
    <w:rsid w:val="002C09E6"/>
    <w:rsid w:val="002C452D"/>
    <w:rsid w:val="0032391A"/>
    <w:rsid w:val="00340F9C"/>
    <w:rsid w:val="003605EE"/>
    <w:rsid w:val="00360728"/>
    <w:rsid w:val="003677F0"/>
    <w:rsid w:val="0037018A"/>
    <w:rsid w:val="00370911"/>
    <w:rsid w:val="003B21BE"/>
    <w:rsid w:val="003C34A3"/>
    <w:rsid w:val="00422B30"/>
    <w:rsid w:val="004252A0"/>
    <w:rsid w:val="004345C9"/>
    <w:rsid w:val="004604BB"/>
    <w:rsid w:val="00463A61"/>
    <w:rsid w:val="004C20FE"/>
    <w:rsid w:val="00503DC8"/>
    <w:rsid w:val="00517F72"/>
    <w:rsid w:val="005251B7"/>
    <w:rsid w:val="0053581C"/>
    <w:rsid w:val="00560AE0"/>
    <w:rsid w:val="00582CB5"/>
    <w:rsid w:val="005B06E6"/>
    <w:rsid w:val="005B660A"/>
    <w:rsid w:val="005D3760"/>
    <w:rsid w:val="005E33CF"/>
    <w:rsid w:val="00636E2A"/>
    <w:rsid w:val="00642585"/>
    <w:rsid w:val="00661F25"/>
    <w:rsid w:val="00677D86"/>
    <w:rsid w:val="006821C5"/>
    <w:rsid w:val="006E5F62"/>
    <w:rsid w:val="007071A1"/>
    <w:rsid w:val="00733C03"/>
    <w:rsid w:val="00754AF2"/>
    <w:rsid w:val="0075708C"/>
    <w:rsid w:val="00790E92"/>
    <w:rsid w:val="007A339D"/>
    <w:rsid w:val="007E2477"/>
    <w:rsid w:val="00812EB3"/>
    <w:rsid w:val="00827F10"/>
    <w:rsid w:val="00836D10"/>
    <w:rsid w:val="008431F3"/>
    <w:rsid w:val="00844D0D"/>
    <w:rsid w:val="0088760F"/>
    <w:rsid w:val="008A441D"/>
    <w:rsid w:val="008C4A33"/>
    <w:rsid w:val="008D0645"/>
    <w:rsid w:val="00913E40"/>
    <w:rsid w:val="009142F4"/>
    <w:rsid w:val="009169A1"/>
    <w:rsid w:val="009217FB"/>
    <w:rsid w:val="00937821"/>
    <w:rsid w:val="0094533A"/>
    <w:rsid w:val="0099674F"/>
    <w:rsid w:val="009A10F5"/>
    <w:rsid w:val="009A1ACA"/>
    <w:rsid w:val="009B1ABD"/>
    <w:rsid w:val="009D4372"/>
    <w:rsid w:val="009F505C"/>
    <w:rsid w:val="00A00192"/>
    <w:rsid w:val="00A2791E"/>
    <w:rsid w:val="00A45B68"/>
    <w:rsid w:val="00A47A9E"/>
    <w:rsid w:val="00A5027A"/>
    <w:rsid w:val="00A54F47"/>
    <w:rsid w:val="00A67772"/>
    <w:rsid w:val="00AB096D"/>
    <w:rsid w:val="00AB0CE8"/>
    <w:rsid w:val="00AC73BF"/>
    <w:rsid w:val="00AD1980"/>
    <w:rsid w:val="00AF4F07"/>
    <w:rsid w:val="00AF52F8"/>
    <w:rsid w:val="00B04349"/>
    <w:rsid w:val="00B07BDA"/>
    <w:rsid w:val="00B403DC"/>
    <w:rsid w:val="00B752AC"/>
    <w:rsid w:val="00B94C8A"/>
    <w:rsid w:val="00BF12EF"/>
    <w:rsid w:val="00C24268"/>
    <w:rsid w:val="00C36E38"/>
    <w:rsid w:val="00C5796A"/>
    <w:rsid w:val="00C74790"/>
    <w:rsid w:val="00C7783C"/>
    <w:rsid w:val="00CA403D"/>
    <w:rsid w:val="00CA416F"/>
    <w:rsid w:val="00CB309F"/>
    <w:rsid w:val="00CE3AA0"/>
    <w:rsid w:val="00CF08FE"/>
    <w:rsid w:val="00CF11C4"/>
    <w:rsid w:val="00D63ABE"/>
    <w:rsid w:val="00D647A2"/>
    <w:rsid w:val="00D93749"/>
    <w:rsid w:val="00E1366A"/>
    <w:rsid w:val="00E1496B"/>
    <w:rsid w:val="00E248DE"/>
    <w:rsid w:val="00E411F8"/>
    <w:rsid w:val="00E43E8F"/>
    <w:rsid w:val="00E45C45"/>
    <w:rsid w:val="00E52B91"/>
    <w:rsid w:val="00E5369D"/>
    <w:rsid w:val="00EB5606"/>
    <w:rsid w:val="00EE1F78"/>
    <w:rsid w:val="00EE6673"/>
    <w:rsid w:val="00F13722"/>
    <w:rsid w:val="00F2415A"/>
    <w:rsid w:val="00F255A9"/>
    <w:rsid w:val="00F869AD"/>
    <w:rsid w:val="00F86A52"/>
    <w:rsid w:val="00FC29A7"/>
    <w:rsid w:val="00FC3E80"/>
    <w:rsid w:val="00FD3072"/>
    <w:rsid w:val="00FD68CC"/>
    <w:rsid w:val="00FE0EA5"/>
    <w:rsid w:val="00FE1C75"/>
    <w:rsid w:val="00FE42A6"/>
    <w:rsid w:val="254D3043"/>
    <w:rsid w:val="29EA091B"/>
    <w:rsid w:val="4B16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2EB7C"/>
  <w15:docId w15:val="{E17D5930-46F7-4517-9BFC-6A40F34F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  <w:jc w:val="both"/>
    </w:pPr>
    <w:rPr>
      <w:kern w:val="2"/>
      <w:sz w:val="3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widowControl w:val="0"/>
      <w:spacing w:line="600" w:lineRule="exact"/>
      <w:ind w:firstLineChars="200" w:firstLine="880"/>
      <w:outlineLvl w:val="0"/>
    </w:pPr>
    <w:rPr>
      <w:rFonts w:ascii="Times New Roman" w:eastAsia="黑体" w:hAnsi="Times New Roman" w:cs="Times New Roman"/>
      <w:b/>
      <w:kern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spacing w:line="400" w:lineRule="exact"/>
      <w:ind w:firstLineChars="200" w:firstLine="200"/>
      <w:jc w:val="left"/>
    </w:pPr>
    <w:rPr>
      <w:rFonts w:ascii="Times New Roman" w:eastAsia="仿宋_GB2312" w:hAnsi="Times New Roman" w:cs="微软雅黑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rFonts w:ascii="宋体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pPr>
      <w:spacing w:line="560" w:lineRule="exact"/>
      <w:ind w:firstLineChars="0" w:firstLine="0"/>
    </w:pPr>
    <w:rPr>
      <w:rFonts w:asciiTheme="minorHAnsi" w:eastAsia="宋体" w:hAnsiTheme="minorHAnsi" w:cstheme="minorBidi"/>
      <w:b/>
      <w:bCs/>
      <w:color w:val="auto"/>
      <w:sz w:val="32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  <w:spacing w:val="0"/>
    </w:rPr>
  </w:style>
  <w:style w:type="character" w:styleId="af">
    <w:name w:val="annotation reference"/>
    <w:basedOn w:val="a0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rPr>
      <w:rFonts w:ascii="Times New Roman" w:eastAsia="仿宋_GB2312" w:hAnsi="Times New Roman" w:cs="微软雅黑"/>
      <w:color w:val="000000"/>
      <w:sz w:val="28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仿宋_GB2312" w:hAnsi="Times New Roman" w:cs="微软雅黑"/>
      <w:b/>
      <w:bCs/>
      <w:color w:val="000000"/>
      <w:sz w:val="28"/>
    </w:rPr>
  </w:style>
  <w:style w:type="character" w:customStyle="1" w:styleId="10">
    <w:name w:val="标题 1 字符"/>
    <w:basedOn w:val="a0"/>
    <w:link w:val="1"/>
    <w:rPr>
      <w:rFonts w:ascii="Times New Roman" w:eastAsia="黑体" w:hAnsi="Times New Roman" w:cs="Times New Roman"/>
      <w:b/>
      <w:kern w:val="44"/>
      <w:szCs w:val="24"/>
    </w:rPr>
  </w:style>
  <w:style w:type="table" w:customStyle="1" w:styleId="TableGrid">
    <w:name w:val="TableGrid"/>
    <w:rPr>
      <w:rFonts w:ascii="等线" w:eastAsia="等线" w:hAnsi="等线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Revision"/>
    <w:hidden/>
    <w:uiPriority w:val="99"/>
    <w:semiHidden/>
    <w:rsid w:val="00AD1980"/>
    <w:rPr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钟 舒扬</cp:lastModifiedBy>
  <cp:revision>10</cp:revision>
  <cp:lastPrinted>2023-02-20T06:04:00Z</cp:lastPrinted>
  <dcterms:created xsi:type="dcterms:W3CDTF">2023-02-20T04:26:00Z</dcterms:created>
  <dcterms:modified xsi:type="dcterms:W3CDTF">2023-02-20T06:57:00Z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2C2B1284544446EF9C7FEBC55D606E62</vt:lpwstr>
  </property>
</Properties>
</file>